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3A3" w:rsidRDefault="001663A3" w:rsidP="00C3115E">
      <w:pPr>
        <w:jc w:val="center"/>
      </w:pPr>
    </w:p>
    <w:p w:rsidR="00C3115E" w:rsidRDefault="00C3115E" w:rsidP="00C3115E">
      <w:pPr>
        <w:jc w:val="center"/>
      </w:pPr>
      <w:r>
        <w:rPr>
          <w:noProof/>
        </w:rPr>
        <w:drawing>
          <wp:inline distT="0" distB="0" distL="0" distR="0">
            <wp:extent cx="603885" cy="862330"/>
            <wp:effectExtent l="19050" t="0" r="5715" b="0"/>
            <wp:docPr id="1" name="Рисунок 2" descr="на штамп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на штампик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" cy="862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115E" w:rsidRDefault="00C3115E" w:rsidP="00C3115E">
      <w:pPr>
        <w:jc w:val="center"/>
      </w:pPr>
    </w:p>
    <w:p w:rsidR="00C3115E" w:rsidRDefault="00C3115E" w:rsidP="00C3115E">
      <w:pPr>
        <w:jc w:val="center"/>
        <w:rPr>
          <w:b/>
        </w:rPr>
      </w:pPr>
      <w:r>
        <w:rPr>
          <w:b/>
        </w:rPr>
        <w:t>Ханты - Мансийский автономный округ – Югра</w:t>
      </w:r>
    </w:p>
    <w:p w:rsidR="00C3115E" w:rsidRDefault="00C3115E" w:rsidP="00C3115E">
      <w:pPr>
        <w:tabs>
          <w:tab w:val="center" w:pos="4549"/>
          <w:tab w:val="left" w:pos="7215"/>
        </w:tabs>
        <w:jc w:val="center"/>
        <w:rPr>
          <w:b/>
        </w:rPr>
      </w:pPr>
      <w:r>
        <w:rPr>
          <w:b/>
        </w:rPr>
        <w:t>Советский район</w:t>
      </w:r>
    </w:p>
    <w:p w:rsidR="00C3115E" w:rsidRDefault="00C3115E" w:rsidP="00C3115E">
      <w:pPr>
        <w:tabs>
          <w:tab w:val="center" w:pos="4549"/>
          <w:tab w:val="left" w:pos="7215"/>
        </w:tabs>
        <w:jc w:val="center"/>
        <w:rPr>
          <w:b/>
        </w:rPr>
      </w:pPr>
    </w:p>
    <w:p w:rsidR="00C3115E" w:rsidRDefault="00C3115E" w:rsidP="00C3115E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C3115E" w:rsidRDefault="00C3115E" w:rsidP="00C3115E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ГОРОДСКОГО ПОСЕЛЕНИЯ </w:t>
      </w:r>
      <w:proofErr w:type="gramStart"/>
      <w:r>
        <w:rPr>
          <w:b/>
          <w:sz w:val="28"/>
          <w:szCs w:val="28"/>
        </w:rPr>
        <w:t>ТАЁЖНЫЙ</w:t>
      </w:r>
      <w:proofErr w:type="gramEnd"/>
    </w:p>
    <w:p w:rsidR="00C3115E" w:rsidRDefault="00C3115E" w:rsidP="00C3115E">
      <w:pPr>
        <w:pBdr>
          <w:bottom w:val="single" w:sz="12" w:space="1" w:color="auto"/>
        </w:pBdr>
        <w:spacing w:line="0" w:lineRule="atLeast"/>
        <w:jc w:val="center"/>
        <w:rPr>
          <w:b/>
        </w:rPr>
      </w:pPr>
    </w:p>
    <w:p w:rsidR="00C3115E" w:rsidRDefault="00C3115E" w:rsidP="00C3115E">
      <w:pPr>
        <w:jc w:val="center"/>
        <w:rPr>
          <w:b/>
        </w:rPr>
      </w:pPr>
    </w:p>
    <w:p w:rsidR="00C3115E" w:rsidRDefault="00C3115E" w:rsidP="00C3115E">
      <w:pPr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П</w:t>
      </w:r>
      <w:proofErr w:type="gramEnd"/>
      <w:r>
        <w:rPr>
          <w:b/>
          <w:sz w:val="40"/>
          <w:szCs w:val="40"/>
        </w:rPr>
        <w:t xml:space="preserve"> О С Т А Н О В Л Е Н И Е </w:t>
      </w:r>
    </w:p>
    <w:p w:rsidR="0013711A" w:rsidRDefault="0013711A" w:rsidP="0039744F">
      <w:pPr>
        <w:tabs>
          <w:tab w:val="left" w:pos="900"/>
        </w:tabs>
        <w:jc w:val="both"/>
      </w:pPr>
    </w:p>
    <w:p w:rsidR="0039744F" w:rsidRPr="007C0D3A" w:rsidRDefault="0039744F" w:rsidP="0039744F">
      <w:pPr>
        <w:tabs>
          <w:tab w:val="left" w:pos="900"/>
        </w:tabs>
        <w:jc w:val="both"/>
        <w:rPr>
          <w:u w:val="single"/>
        </w:rPr>
      </w:pPr>
      <w:r>
        <w:t>от «</w:t>
      </w:r>
      <w:r w:rsidR="00D70141">
        <w:t>21</w:t>
      </w:r>
      <w:r w:rsidRPr="0013711A">
        <w:t xml:space="preserve">» </w:t>
      </w:r>
      <w:r w:rsidR="0006189F">
        <w:t>февраля</w:t>
      </w:r>
      <w:r w:rsidR="00252712">
        <w:t xml:space="preserve"> </w:t>
      </w:r>
      <w:r>
        <w:t>20</w:t>
      </w:r>
      <w:r w:rsidR="0006189F">
        <w:t>20</w:t>
      </w:r>
      <w:r>
        <w:t>г.</w:t>
      </w:r>
      <w:r>
        <w:tab/>
      </w:r>
      <w:r>
        <w:tab/>
      </w:r>
      <w:r w:rsidR="00252712">
        <w:t xml:space="preserve">                      </w:t>
      </w:r>
      <w:r w:rsidR="001663A3">
        <w:tab/>
      </w:r>
      <w:r w:rsidR="001663A3">
        <w:tab/>
      </w:r>
      <w:r w:rsidR="001663A3">
        <w:tab/>
      </w:r>
      <w:r w:rsidR="001663A3">
        <w:tab/>
        <w:t xml:space="preserve"> </w:t>
      </w:r>
      <w:r w:rsidR="001663A3">
        <w:tab/>
        <w:t xml:space="preserve">  </w:t>
      </w:r>
      <w:r w:rsidR="0006189F">
        <w:t xml:space="preserve">         </w:t>
      </w:r>
      <w:r w:rsidR="001663A3">
        <w:t xml:space="preserve">  №</w:t>
      </w:r>
      <w:r w:rsidR="0013711A">
        <w:t xml:space="preserve"> </w:t>
      </w:r>
      <w:r w:rsidR="00D70141">
        <w:t>67</w:t>
      </w:r>
    </w:p>
    <w:p w:rsidR="0039744F" w:rsidRDefault="0039744F" w:rsidP="0039744F">
      <w:pPr>
        <w:jc w:val="both"/>
        <w:rPr>
          <w:color w:val="000000"/>
        </w:rPr>
      </w:pPr>
    </w:p>
    <w:p w:rsidR="0039744F" w:rsidRDefault="0039744F" w:rsidP="0039744F">
      <w:pPr>
        <w:jc w:val="both"/>
      </w:pPr>
    </w:p>
    <w:p w:rsidR="00790CE7" w:rsidRDefault="0006189F" w:rsidP="0006189F">
      <w:pPr>
        <w:shd w:val="clear" w:color="auto" w:fill="FFFFFF"/>
        <w:tabs>
          <w:tab w:val="left" w:pos="0"/>
        </w:tabs>
        <w:ind w:right="4818"/>
      </w:pPr>
      <w:bookmarkStart w:id="0" w:name="_GoBack"/>
      <w:r>
        <w:t xml:space="preserve">О внесении изменений в постановление администрации </w:t>
      </w:r>
      <w:proofErr w:type="spellStart"/>
      <w:r>
        <w:t>г.п</w:t>
      </w:r>
      <w:proofErr w:type="spellEnd"/>
      <w:r>
        <w:t>. Таёжный от 10.10.2019г.  № 184 «</w:t>
      </w:r>
      <w:r w:rsidR="0039744F">
        <w:t xml:space="preserve">Об </w:t>
      </w:r>
      <w:r>
        <w:t>о</w:t>
      </w:r>
      <w:r w:rsidR="0039744F">
        <w:t xml:space="preserve">рганизационном комитете по подготовке и проведению </w:t>
      </w:r>
      <w:r w:rsidR="00565AA7">
        <w:t>праздничных</w:t>
      </w:r>
      <w:r>
        <w:t xml:space="preserve"> </w:t>
      </w:r>
      <w:r w:rsidR="0039744F" w:rsidRPr="00937AD8">
        <w:t>мероприятий,</w:t>
      </w:r>
      <w:r w:rsidR="0039744F">
        <w:t xml:space="preserve"> освящённых 7</w:t>
      </w:r>
      <w:r w:rsidR="001663A3">
        <w:t>5</w:t>
      </w:r>
      <w:r w:rsidR="0039744F" w:rsidRPr="00937AD8">
        <w:t>-ой годовщине Победы</w:t>
      </w:r>
      <w:r>
        <w:t xml:space="preserve"> </w:t>
      </w:r>
      <w:r w:rsidR="0039744F" w:rsidRPr="00937AD8">
        <w:t>в Великой Отечественной войне 1941-1945 г</w:t>
      </w:r>
      <w:r w:rsidR="0039744F">
        <w:t>одов</w:t>
      </w:r>
    </w:p>
    <w:p w:rsidR="0039744F" w:rsidRPr="00937AD8" w:rsidRDefault="00790CE7" w:rsidP="0006189F">
      <w:pPr>
        <w:shd w:val="clear" w:color="auto" w:fill="FFFFFF"/>
        <w:tabs>
          <w:tab w:val="left" w:pos="0"/>
        </w:tabs>
        <w:ind w:right="4818"/>
      </w:pPr>
      <w:r>
        <w:t xml:space="preserve"> </w:t>
      </w:r>
      <w:r w:rsidR="0039744F" w:rsidRPr="00937AD8">
        <w:t xml:space="preserve">в </w:t>
      </w:r>
      <w:r w:rsidR="00C05C8A">
        <w:t xml:space="preserve">городском поселении </w:t>
      </w:r>
      <w:proofErr w:type="gramStart"/>
      <w:r w:rsidR="00C05C8A">
        <w:t>Таёжный</w:t>
      </w:r>
      <w:proofErr w:type="gramEnd"/>
      <w:r w:rsidR="0006189F">
        <w:t>»</w:t>
      </w:r>
    </w:p>
    <w:bookmarkEnd w:id="0"/>
    <w:p w:rsidR="0039744F" w:rsidRDefault="0039744F" w:rsidP="0039744F">
      <w:pPr>
        <w:shd w:val="clear" w:color="auto" w:fill="FFFFFF"/>
        <w:jc w:val="both"/>
      </w:pPr>
    </w:p>
    <w:p w:rsidR="0039744F" w:rsidRDefault="0039744F" w:rsidP="0039744F">
      <w:pPr>
        <w:shd w:val="clear" w:color="auto" w:fill="FFFFFF"/>
        <w:jc w:val="both"/>
      </w:pPr>
    </w:p>
    <w:p w:rsidR="0039744F" w:rsidRDefault="0039744F" w:rsidP="0039744F">
      <w:pPr>
        <w:shd w:val="clear" w:color="auto" w:fill="FFFFFF"/>
        <w:ind w:firstLine="567"/>
        <w:jc w:val="both"/>
      </w:pPr>
      <w:proofErr w:type="gramStart"/>
      <w:r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>
        <w:br/>
        <w:t xml:space="preserve"> муниципальной программой «</w:t>
      </w:r>
      <w:r w:rsidR="00C05C8A" w:rsidRPr="00A32E0A">
        <w:rPr>
          <w:color w:val="000000"/>
        </w:rPr>
        <w:t>Развитие культуры в городском поселении Таёжный»</w:t>
      </w:r>
      <w:r>
        <w:t xml:space="preserve">», утвержденной постановлением администрации </w:t>
      </w:r>
      <w:r w:rsidR="00C05C8A">
        <w:t xml:space="preserve">городского поселения Таёжный </w:t>
      </w:r>
      <w:r>
        <w:t xml:space="preserve"> от </w:t>
      </w:r>
      <w:r w:rsidR="00C05C8A">
        <w:t>14</w:t>
      </w:r>
      <w:r>
        <w:t>.</w:t>
      </w:r>
      <w:r w:rsidR="00C05C8A">
        <w:t>11</w:t>
      </w:r>
      <w:r>
        <w:t xml:space="preserve">.2018 № </w:t>
      </w:r>
      <w:r w:rsidR="00C05C8A">
        <w:t>275</w:t>
      </w:r>
      <w:r>
        <w:t xml:space="preserve">, Уставом </w:t>
      </w:r>
      <w:r w:rsidR="00E51922">
        <w:t>городского поселения Таёжный</w:t>
      </w:r>
      <w:r>
        <w:t>, в ознаменование 7</w:t>
      </w:r>
      <w:r w:rsidR="001663A3">
        <w:t>5</w:t>
      </w:r>
      <w:r>
        <w:t>-ой годовщины Победы в Великой Отечественной войне</w:t>
      </w:r>
      <w:r w:rsidR="00E51922">
        <w:t xml:space="preserve"> </w:t>
      </w:r>
      <w:r>
        <w:t>1941-1945 годов</w:t>
      </w:r>
      <w:r w:rsidR="00E51922">
        <w:t>, в целях координации деятельности учреждений, организаций, общественных объединений городского поселения Таёжный</w:t>
      </w:r>
      <w:proofErr w:type="gramEnd"/>
      <w:r w:rsidR="00E51922">
        <w:t xml:space="preserve"> по подготовке и проведению празднования </w:t>
      </w:r>
      <w:r w:rsidR="001663A3">
        <w:t>75-ой</w:t>
      </w:r>
      <w:r w:rsidR="00E51922">
        <w:t xml:space="preserve"> годовщины Победы в Вели</w:t>
      </w:r>
      <w:r w:rsidR="007C5027">
        <w:t>к</w:t>
      </w:r>
      <w:r w:rsidR="00E51922">
        <w:t>ой Отечественной войне 1941-1945 годов:</w:t>
      </w:r>
    </w:p>
    <w:p w:rsidR="0039744F" w:rsidRDefault="00F532F5" w:rsidP="0006189F">
      <w:pPr>
        <w:shd w:val="clear" w:color="auto" w:fill="FFFFFF"/>
        <w:tabs>
          <w:tab w:val="left" w:pos="0"/>
          <w:tab w:val="left" w:pos="851"/>
        </w:tabs>
        <w:ind w:firstLine="567"/>
        <w:jc w:val="both"/>
      </w:pPr>
      <w:r>
        <w:t>1</w:t>
      </w:r>
      <w:r w:rsidR="0039744F">
        <w:t xml:space="preserve">. </w:t>
      </w:r>
      <w:r w:rsidR="0006189F">
        <w:t xml:space="preserve">Внести изменения в постановление администрации городского поселения Таёжный </w:t>
      </w:r>
      <w:r w:rsidR="0006189F">
        <w:t>от 10.10.2019г.  № 184 «Об организационном комитете по подготовке и проведению праздничных мероприятий, освящённых 75-ой годовщине Победы в Великой Отечественной войне 1941-1945 годов в городском поселении Таёжный»</w:t>
      </w:r>
      <w:r w:rsidR="007756FA">
        <w:t>,</w:t>
      </w:r>
      <w:r w:rsidR="0006189F">
        <w:t xml:space="preserve"> изложив приложение в новой редакции</w:t>
      </w:r>
      <w:r w:rsidR="007756FA">
        <w:t xml:space="preserve"> (приложение)</w:t>
      </w:r>
      <w:r w:rsidR="0006189F">
        <w:t>.</w:t>
      </w:r>
    </w:p>
    <w:p w:rsidR="0039744F" w:rsidRPr="00354247" w:rsidRDefault="0006189F" w:rsidP="0039744F">
      <w:pPr>
        <w:tabs>
          <w:tab w:val="left" w:pos="567"/>
        </w:tabs>
        <w:ind w:firstLine="567"/>
        <w:jc w:val="both"/>
      </w:pPr>
      <w:r>
        <w:t>2</w:t>
      </w:r>
      <w:r w:rsidR="0039744F" w:rsidRPr="00354247">
        <w:t xml:space="preserve">. Разместить настоящее постановление на официальном сайте </w:t>
      </w:r>
      <w:r w:rsidR="00354247" w:rsidRPr="00354247">
        <w:t xml:space="preserve">городского поселения </w:t>
      </w:r>
      <w:proofErr w:type="gramStart"/>
      <w:r w:rsidR="00354247" w:rsidRPr="00354247">
        <w:t>Таежный</w:t>
      </w:r>
      <w:proofErr w:type="gramEnd"/>
      <w:r w:rsidR="0039744F" w:rsidRPr="00354247">
        <w:t>.</w:t>
      </w:r>
    </w:p>
    <w:p w:rsidR="0039744F" w:rsidRPr="00354247" w:rsidRDefault="0006189F" w:rsidP="0039744F">
      <w:pPr>
        <w:tabs>
          <w:tab w:val="left" w:pos="567"/>
        </w:tabs>
        <w:ind w:firstLine="567"/>
        <w:jc w:val="both"/>
      </w:pPr>
      <w:r>
        <w:t>3</w:t>
      </w:r>
      <w:r w:rsidR="0039744F" w:rsidRPr="00354247">
        <w:t xml:space="preserve">. Настоящее постановление вступает в силу </w:t>
      </w:r>
      <w:proofErr w:type="gramStart"/>
      <w:r w:rsidR="00354247" w:rsidRPr="00354247">
        <w:t xml:space="preserve">с </w:t>
      </w:r>
      <w:r>
        <w:t>даты</w:t>
      </w:r>
      <w:r w:rsidR="0039744F" w:rsidRPr="00354247">
        <w:t xml:space="preserve"> подписания</w:t>
      </w:r>
      <w:proofErr w:type="gramEnd"/>
      <w:r w:rsidR="0039744F" w:rsidRPr="00354247">
        <w:t>.</w:t>
      </w:r>
    </w:p>
    <w:p w:rsidR="0039744F" w:rsidRPr="00354247" w:rsidRDefault="0006189F" w:rsidP="0039744F">
      <w:pPr>
        <w:pStyle w:val="20"/>
        <w:tabs>
          <w:tab w:val="left" w:pos="567"/>
          <w:tab w:val="left" w:pos="851"/>
        </w:tabs>
        <w:spacing w:line="240" w:lineRule="auto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9744F" w:rsidRPr="00354247">
        <w:rPr>
          <w:rFonts w:ascii="Times New Roman" w:hAnsi="Times New Roman" w:cs="Times New Roman"/>
          <w:sz w:val="24"/>
          <w:szCs w:val="24"/>
        </w:rPr>
        <w:t>. Контроль исполнения настоящего постановления оставляю за собой.</w:t>
      </w:r>
    </w:p>
    <w:p w:rsidR="0039744F" w:rsidRPr="00354247" w:rsidRDefault="0039744F" w:rsidP="0039744F">
      <w:pPr>
        <w:jc w:val="both"/>
        <w:rPr>
          <w:lang w:val="x-none"/>
        </w:rPr>
      </w:pPr>
    </w:p>
    <w:p w:rsidR="0039744F" w:rsidRPr="001663A3" w:rsidRDefault="0039744F" w:rsidP="0039744F">
      <w:pPr>
        <w:jc w:val="both"/>
        <w:rPr>
          <w:lang w:val="x-none"/>
        </w:rPr>
      </w:pPr>
    </w:p>
    <w:p w:rsidR="001663A3" w:rsidRDefault="001663A3" w:rsidP="00C3115E">
      <w:pPr>
        <w:rPr>
          <w:kern w:val="2"/>
        </w:rPr>
      </w:pPr>
    </w:p>
    <w:p w:rsidR="00C3115E" w:rsidRDefault="00C3115E" w:rsidP="00C3115E">
      <w:r>
        <w:rPr>
          <w:kern w:val="2"/>
        </w:rPr>
        <w:t xml:space="preserve">Глава городского поселения </w:t>
      </w:r>
      <w:proofErr w:type="gramStart"/>
      <w:r>
        <w:rPr>
          <w:kern w:val="2"/>
        </w:rPr>
        <w:t>Таёжный</w:t>
      </w:r>
      <w:proofErr w:type="gramEnd"/>
      <w:r>
        <w:rPr>
          <w:kern w:val="2"/>
        </w:rPr>
        <w:tab/>
      </w:r>
      <w:r>
        <w:rPr>
          <w:kern w:val="2"/>
        </w:rPr>
        <w:tab/>
      </w:r>
      <w:r>
        <w:rPr>
          <w:kern w:val="2"/>
        </w:rPr>
        <w:tab/>
        <w:t xml:space="preserve">                                       А.Р. Аширов</w:t>
      </w:r>
    </w:p>
    <w:p w:rsidR="001663A3" w:rsidRDefault="001663A3" w:rsidP="0021223A">
      <w:pPr>
        <w:jc w:val="right"/>
      </w:pPr>
    </w:p>
    <w:p w:rsidR="00F532F5" w:rsidRDefault="00F532F5" w:rsidP="0021223A">
      <w:pPr>
        <w:jc w:val="right"/>
      </w:pPr>
    </w:p>
    <w:p w:rsidR="00F532F5" w:rsidRDefault="00F532F5" w:rsidP="0021223A">
      <w:pPr>
        <w:jc w:val="right"/>
      </w:pPr>
    </w:p>
    <w:p w:rsidR="00F532F5" w:rsidRDefault="00F532F5" w:rsidP="0021223A">
      <w:pPr>
        <w:jc w:val="right"/>
      </w:pPr>
    </w:p>
    <w:p w:rsidR="00C3115E" w:rsidRDefault="001663A3" w:rsidP="0021223A">
      <w:pPr>
        <w:jc w:val="right"/>
      </w:pPr>
      <w:r>
        <w:lastRenderedPageBreak/>
        <w:t>П</w:t>
      </w:r>
      <w:r w:rsidR="00C3115E">
        <w:t>риложение</w:t>
      </w:r>
    </w:p>
    <w:p w:rsidR="00C3115E" w:rsidRDefault="00C3115E" w:rsidP="0021223A">
      <w:pPr>
        <w:jc w:val="right"/>
      </w:pPr>
      <w:r>
        <w:t>к постановлению администрации</w:t>
      </w:r>
    </w:p>
    <w:p w:rsidR="00C3115E" w:rsidRDefault="00C3115E" w:rsidP="0021223A">
      <w:pPr>
        <w:jc w:val="right"/>
      </w:pPr>
      <w:r>
        <w:t xml:space="preserve">городского поселения </w:t>
      </w:r>
      <w:proofErr w:type="gramStart"/>
      <w:r>
        <w:t>Таёжный</w:t>
      </w:r>
      <w:proofErr w:type="gramEnd"/>
    </w:p>
    <w:p w:rsidR="00C3115E" w:rsidRPr="0013711A" w:rsidRDefault="00A66284" w:rsidP="0021223A">
      <w:pPr>
        <w:jc w:val="right"/>
      </w:pPr>
      <w:r w:rsidRPr="0013711A">
        <w:t xml:space="preserve">                                                                                     </w:t>
      </w:r>
      <w:r w:rsidR="0013711A" w:rsidRPr="0013711A">
        <w:t xml:space="preserve">           </w:t>
      </w:r>
      <w:r w:rsidR="0021223A" w:rsidRPr="0013711A">
        <w:t>от «</w:t>
      </w:r>
      <w:r w:rsidR="00D70141">
        <w:t>21</w:t>
      </w:r>
      <w:r w:rsidR="0021223A" w:rsidRPr="0013711A">
        <w:t xml:space="preserve">» </w:t>
      </w:r>
      <w:r w:rsidR="0006189F">
        <w:t xml:space="preserve">февраля </w:t>
      </w:r>
      <w:r w:rsidR="0021223A" w:rsidRPr="0013711A">
        <w:t xml:space="preserve"> 20</w:t>
      </w:r>
      <w:r w:rsidR="0006189F">
        <w:t>20</w:t>
      </w:r>
      <w:r w:rsidR="00C3115E" w:rsidRPr="0013711A">
        <w:t xml:space="preserve">г. № </w:t>
      </w:r>
      <w:r w:rsidR="00D70141">
        <w:t>67</w:t>
      </w:r>
    </w:p>
    <w:p w:rsidR="00C3115E" w:rsidRDefault="00C3115E" w:rsidP="00C3115E">
      <w:pPr>
        <w:jc w:val="right"/>
        <w:rPr>
          <w:sz w:val="20"/>
          <w:szCs w:val="20"/>
        </w:rPr>
      </w:pPr>
    </w:p>
    <w:p w:rsidR="00C3115E" w:rsidRDefault="00C3115E" w:rsidP="00C3115E">
      <w:pPr>
        <w:jc w:val="right"/>
        <w:rPr>
          <w:sz w:val="20"/>
          <w:szCs w:val="20"/>
        </w:rPr>
      </w:pPr>
    </w:p>
    <w:p w:rsidR="0039744F" w:rsidRPr="00565AA7" w:rsidRDefault="0039744F" w:rsidP="0039744F">
      <w:pPr>
        <w:jc w:val="center"/>
        <w:rPr>
          <w:b/>
        </w:rPr>
      </w:pPr>
      <w:r w:rsidRPr="00565AA7">
        <w:rPr>
          <w:b/>
        </w:rPr>
        <w:t xml:space="preserve">Организационный комитет по подготовке </w:t>
      </w:r>
      <w:r w:rsidRPr="00565AA7">
        <w:rPr>
          <w:b/>
        </w:rPr>
        <w:br/>
        <w:t xml:space="preserve">и проведению </w:t>
      </w:r>
      <w:r w:rsidR="00565AA7" w:rsidRPr="00565AA7">
        <w:rPr>
          <w:b/>
        </w:rPr>
        <w:t xml:space="preserve">праздничных </w:t>
      </w:r>
      <w:r w:rsidRPr="00565AA7">
        <w:rPr>
          <w:b/>
        </w:rPr>
        <w:t xml:space="preserve">мероприятий, посвящённых 75-ой годовщине </w:t>
      </w:r>
      <w:r w:rsidRPr="00565AA7">
        <w:rPr>
          <w:b/>
        </w:rPr>
        <w:br/>
        <w:t>Победы в Великой Отечественной войне 1941-1945 годов</w:t>
      </w:r>
    </w:p>
    <w:p w:rsidR="0039744F" w:rsidRPr="00CE2702" w:rsidRDefault="0039744F" w:rsidP="0039744F">
      <w:pPr>
        <w:jc w:val="center"/>
        <w:rPr>
          <w:b/>
        </w:rPr>
      </w:pPr>
    </w:p>
    <w:tbl>
      <w:tblPr>
        <w:tblW w:w="9640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3970"/>
        <w:gridCol w:w="5670"/>
      </w:tblGrid>
      <w:tr w:rsidR="00252712" w:rsidRPr="00252712" w:rsidTr="00D70141">
        <w:tc>
          <w:tcPr>
            <w:tcW w:w="3970" w:type="dxa"/>
            <w:shd w:val="clear" w:color="auto" w:fill="auto"/>
          </w:tcPr>
          <w:p w:rsidR="0039744F" w:rsidRPr="00252712" w:rsidRDefault="0039744F" w:rsidP="00767CB0">
            <w:pPr>
              <w:shd w:val="clear" w:color="auto" w:fill="FFFFFF"/>
              <w:spacing w:line="278" w:lineRule="exact"/>
              <w:jc w:val="both"/>
              <w:rPr>
                <w:b/>
                <w:bCs/>
                <w:spacing w:val="-1"/>
              </w:rPr>
            </w:pPr>
            <w:r w:rsidRPr="00252712">
              <w:rPr>
                <w:b/>
                <w:bCs/>
                <w:spacing w:val="-1"/>
              </w:rPr>
              <w:t>Председатель:</w:t>
            </w:r>
          </w:p>
        </w:tc>
        <w:tc>
          <w:tcPr>
            <w:tcW w:w="5670" w:type="dxa"/>
            <w:shd w:val="clear" w:color="auto" w:fill="auto"/>
          </w:tcPr>
          <w:p w:rsidR="0039744F" w:rsidRPr="00252712" w:rsidRDefault="0039744F" w:rsidP="00A92DD2">
            <w:pPr>
              <w:snapToGrid w:val="0"/>
              <w:jc w:val="both"/>
              <w:rPr>
                <w:b/>
                <w:bCs/>
                <w:spacing w:val="-1"/>
              </w:rPr>
            </w:pPr>
          </w:p>
        </w:tc>
      </w:tr>
      <w:tr w:rsidR="00252712" w:rsidRPr="00252712" w:rsidTr="00D70141">
        <w:tc>
          <w:tcPr>
            <w:tcW w:w="3970" w:type="dxa"/>
            <w:shd w:val="clear" w:color="auto" w:fill="auto"/>
          </w:tcPr>
          <w:p w:rsidR="0039744F" w:rsidRPr="00252712" w:rsidRDefault="00933FFF" w:rsidP="00A92DD2">
            <w:pPr>
              <w:jc w:val="both"/>
            </w:pPr>
            <w:r w:rsidRPr="00252712">
              <w:rPr>
                <w:spacing w:val="-1"/>
              </w:rPr>
              <w:t xml:space="preserve">Аширов Артём </w:t>
            </w:r>
            <w:proofErr w:type="spellStart"/>
            <w:r w:rsidRPr="00252712">
              <w:rPr>
                <w:spacing w:val="-1"/>
              </w:rPr>
              <w:t>Радикович</w:t>
            </w:r>
            <w:proofErr w:type="spellEnd"/>
          </w:p>
        </w:tc>
        <w:tc>
          <w:tcPr>
            <w:tcW w:w="5670" w:type="dxa"/>
            <w:shd w:val="clear" w:color="auto" w:fill="auto"/>
          </w:tcPr>
          <w:p w:rsidR="0039744F" w:rsidRPr="00252712" w:rsidRDefault="0039744F" w:rsidP="00A92DD2">
            <w:pPr>
              <w:jc w:val="both"/>
            </w:pPr>
            <w:r w:rsidRPr="00252712">
              <w:t xml:space="preserve">глава </w:t>
            </w:r>
            <w:r w:rsidR="00933FFF" w:rsidRPr="00252712">
              <w:t xml:space="preserve">городского поселения </w:t>
            </w:r>
            <w:proofErr w:type="gramStart"/>
            <w:r w:rsidR="00933FFF" w:rsidRPr="00252712">
              <w:t>Таёжный</w:t>
            </w:r>
            <w:proofErr w:type="gramEnd"/>
            <w:r w:rsidRPr="00252712">
              <w:t>;</w:t>
            </w:r>
          </w:p>
          <w:p w:rsidR="0039744F" w:rsidRPr="00252712" w:rsidRDefault="0039744F" w:rsidP="00A92DD2">
            <w:pPr>
              <w:jc w:val="both"/>
            </w:pPr>
          </w:p>
        </w:tc>
      </w:tr>
      <w:tr w:rsidR="00252712" w:rsidRPr="00252712" w:rsidTr="00D70141">
        <w:tc>
          <w:tcPr>
            <w:tcW w:w="3970" w:type="dxa"/>
            <w:shd w:val="clear" w:color="auto" w:fill="auto"/>
          </w:tcPr>
          <w:p w:rsidR="0039744F" w:rsidRPr="00252712" w:rsidRDefault="0039744F" w:rsidP="00D719B6">
            <w:pPr>
              <w:shd w:val="clear" w:color="auto" w:fill="FFFFFF"/>
              <w:tabs>
                <w:tab w:val="left" w:pos="706"/>
              </w:tabs>
              <w:jc w:val="both"/>
              <w:rPr>
                <w:b/>
                <w:bCs/>
              </w:rPr>
            </w:pPr>
            <w:r w:rsidRPr="00252712">
              <w:rPr>
                <w:b/>
                <w:bCs/>
              </w:rPr>
              <w:t>Заместитель председателя:</w:t>
            </w:r>
          </w:p>
        </w:tc>
        <w:tc>
          <w:tcPr>
            <w:tcW w:w="5670" w:type="dxa"/>
            <w:shd w:val="clear" w:color="auto" w:fill="auto"/>
          </w:tcPr>
          <w:p w:rsidR="0039744F" w:rsidRPr="00252712" w:rsidRDefault="0039744F" w:rsidP="00A92DD2">
            <w:pPr>
              <w:snapToGrid w:val="0"/>
              <w:jc w:val="both"/>
              <w:rPr>
                <w:b/>
                <w:bCs/>
              </w:rPr>
            </w:pPr>
          </w:p>
        </w:tc>
      </w:tr>
      <w:tr w:rsidR="00252712" w:rsidRPr="00252712" w:rsidTr="00D70141">
        <w:tc>
          <w:tcPr>
            <w:tcW w:w="3970" w:type="dxa"/>
            <w:shd w:val="clear" w:color="auto" w:fill="auto"/>
          </w:tcPr>
          <w:p w:rsidR="0039744F" w:rsidRPr="00252712" w:rsidRDefault="00933FFF" w:rsidP="00A92DD2">
            <w:pPr>
              <w:jc w:val="both"/>
            </w:pPr>
            <w:r w:rsidRPr="00252712">
              <w:t>Анисимова Татьяна Валериевна</w:t>
            </w:r>
          </w:p>
        </w:tc>
        <w:tc>
          <w:tcPr>
            <w:tcW w:w="5670" w:type="dxa"/>
            <w:shd w:val="clear" w:color="auto" w:fill="auto"/>
          </w:tcPr>
          <w:p w:rsidR="0039744F" w:rsidRDefault="0039744F" w:rsidP="00933FFF">
            <w:pPr>
              <w:jc w:val="both"/>
            </w:pPr>
            <w:r w:rsidRPr="00252712">
              <w:t xml:space="preserve">заместитель главы </w:t>
            </w:r>
            <w:r w:rsidR="00933FFF" w:rsidRPr="00252712">
              <w:t>городского поселения Таёжный</w:t>
            </w:r>
            <w:r w:rsidRPr="00252712">
              <w:t>;</w:t>
            </w:r>
          </w:p>
          <w:p w:rsidR="00844197" w:rsidRPr="00252712" w:rsidRDefault="00844197" w:rsidP="00933FFF">
            <w:pPr>
              <w:jc w:val="both"/>
            </w:pPr>
          </w:p>
        </w:tc>
      </w:tr>
      <w:tr w:rsidR="00252712" w:rsidRPr="00252712" w:rsidTr="00D70141">
        <w:tc>
          <w:tcPr>
            <w:tcW w:w="3970" w:type="dxa"/>
            <w:shd w:val="clear" w:color="auto" w:fill="auto"/>
          </w:tcPr>
          <w:p w:rsidR="0039744F" w:rsidRPr="00252712" w:rsidRDefault="0039744F" w:rsidP="00A92DD2">
            <w:pPr>
              <w:jc w:val="both"/>
              <w:rPr>
                <w:b/>
              </w:rPr>
            </w:pPr>
            <w:r w:rsidRPr="00252712">
              <w:rPr>
                <w:b/>
              </w:rPr>
              <w:t>Секретарь:</w:t>
            </w:r>
          </w:p>
          <w:p w:rsidR="0039744F" w:rsidRPr="00252712" w:rsidRDefault="005D7D6F" w:rsidP="00A92DD2">
            <w:pPr>
              <w:jc w:val="both"/>
            </w:pPr>
            <w:r>
              <w:t>Сафронова Елена Юрьевна</w:t>
            </w:r>
          </w:p>
        </w:tc>
        <w:tc>
          <w:tcPr>
            <w:tcW w:w="5670" w:type="dxa"/>
            <w:shd w:val="clear" w:color="auto" w:fill="auto"/>
          </w:tcPr>
          <w:p w:rsidR="0039744F" w:rsidRPr="00252712" w:rsidRDefault="0039744F" w:rsidP="00A92DD2">
            <w:pPr>
              <w:jc w:val="both"/>
            </w:pPr>
          </w:p>
          <w:p w:rsidR="00565AA7" w:rsidRPr="00252712" w:rsidRDefault="005D7D6F" w:rsidP="00D719B6">
            <w:pPr>
              <w:jc w:val="both"/>
            </w:pPr>
            <w:r>
              <w:t>в</w:t>
            </w:r>
            <w:r w:rsidRPr="005D7D6F">
              <w:t>едущий специали</w:t>
            </w:r>
            <w:proofErr w:type="gramStart"/>
            <w:r w:rsidRPr="005D7D6F">
              <w:t>ст в сф</w:t>
            </w:r>
            <w:proofErr w:type="gramEnd"/>
            <w:r w:rsidRPr="005D7D6F">
              <w:t>ере государственных и муниципальных закупок</w:t>
            </w:r>
            <w:r w:rsidR="00A553B3">
              <w:t xml:space="preserve"> </w:t>
            </w:r>
            <w:r w:rsidR="00565AA7" w:rsidRPr="00252712">
              <w:t>администрации городского поселения Таёжный;</w:t>
            </w:r>
          </w:p>
        </w:tc>
      </w:tr>
      <w:tr w:rsidR="00252712" w:rsidRPr="00252712" w:rsidTr="00D70141">
        <w:trPr>
          <w:trHeight w:val="266"/>
        </w:trPr>
        <w:tc>
          <w:tcPr>
            <w:tcW w:w="3970" w:type="dxa"/>
            <w:shd w:val="clear" w:color="auto" w:fill="auto"/>
          </w:tcPr>
          <w:p w:rsidR="0039744F" w:rsidRPr="00252712" w:rsidRDefault="0039744F" w:rsidP="00D719B6">
            <w:pPr>
              <w:jc w:val="both"/>
            </w:pPr>
            <w:r w:rsidRPr="00252712">
              <w:rPr>
                <w:b/>
                <w:bCs/>
              </w:rPr>
              <w:t>Члены:</w:t>
            </w:r>
          </w:p>
        </w:tc>
        <w:tc>
          <w:tcPr>
            <w:tcW w:w="5670" w:type="dxa"/>
            <w:shd w:val="clear" w:color="auto" w:fill="auto"/>
          </w:tcPr>
          <w:p w:rsidR="0039744F" w:rsidRPr="00252712" w:rsidRDefault="0039744F" w:rsidP="00A92DD2">
            <w:pPr>
              <w:snapToGrid w:val="0"/>
              <w:jc w:val="both"/>
              <w:rPr>
                <w:b/>
                <w:bCs/>
              </w:rPr>
            </w:pPr>
          </w:p>
        </w:tc>
      </w:tr>
      <w:tr w:rsidR="00252712" w:rsidRPr="00252712" w:rsidTr="00D70141">
        <w:tc>
          <w:tcPr>
            <w:tcW w:w="3970" w:type="dxa"/>
            <w:shd w:val="clear" w:color="auto" w:fill="auto"/>
          </w:tcPr>
          <w:p w:rsidR="00B311B5" w:rsidRPr="00252712" w:rsidRDefault="00D719B6" w:rsidP="00B311B5">
            <w:pPr>
              <w:jc w:val="both"/>
              <w:rPr>
                <w:bCs/>
              </w:rPr>
            </w:pPr>
            <w:r>
              <w:rPr>
                <w:bCs/>
              </w:rPr>
              <w:t xml:space="preserve">Вахмина Ирина </w:t>
            </w:r>
            <w:r w:rsidR="000967CB">
              <w:rPr>
                <w:bCs/>
              </w:rPr>
              <w:t>Николаевна</w:t>
            </w:r>
          </w:p>
        </w:tc>
        <w:tc>
          <w:tcPr>
            <w:tcW w:w="5670" w:type="dxa"/>
            <w:shd w:val="clear" w:color="auto" w:fill="auto"/>
          </w:tcPr>
          <w:p w:rsidR="00B311B5" w:rsidRPr="00252712" w:rsidRDefault="00D719B6" w:rsidP="00B311B5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>председатель Совета депутатов городского поселения Таёжный</w:t>
            </w:r>
            <w:r w:rsidR="00A553B3">
              <w:rPr>
                <w:bCs/>
              </w:rPr>
              <w:t xml:space="preserve"> (по согласованию)</w:t>
            </w:r>
            <w:r w:rsidR="00654325" w:rsidRPr="00252712">
              <w:rPr>
                <w:bCs/>
              </w:rPr>
              <w:t>;</w:t>
            </w:r>
          </w:p>
          <w:p w:rsidR="00654325" w:rsidRPr="00252712" w:rsidRDefault="00654325" w:rsidP="00B311B5">
            <w:pPr>
              <w:snapToGrid w:val="0"/>
              <w:jc w:val="both"/>
              <w:rPr>
                <w:bCs/>
              </w:rPr>
            </w:pPr>
          </w:p>
        </w:tc>
      </w:tr>
      <w:tr w:rsidR="00252712" w:rsidRPr="00252712" w:rsidTr="00D70141">
        <w:tc>
          <w:tcPr>
            <w:tcW w:w="3970" w:type="dxa"/>
            <w:shd w:val="clear" w:color="auto" w:fill="auto"/>
          </w:tcPr>
          <w:p w:rsidR="00B311B5" w:rsidRPr="00252712" w:rsidRDefault="00D719B6" w:rsidP="00B311B5">
            <w:pPr>
              <w:jc w:val="both"/>
              <w:rPr>
                <w:bCs/>
              </w:rPr>
            </w:pPr>
            <w:r>
              <w:rPr>
                <w:bCs/>
              </w:rPr>
              <w:t xml:space="preserve">Герасимова Ольга </w:t>
            </w:r>
            <w:r w:rsidR="000967CB">
              <w:rPr>
                <w:bCs/>
              </w:rPr>
              <w:t>Юрьевна</w:t>
            </w:r>
          </w:p>
        </w:tc>
        <w:tc>
          <w:tcPr>
            <w:tcW w:w="5670" w:type="dxa"/>
            <w:shd w:val="clear" w:color="auto" w:fill="auto"/>
          </w:tcPr>
          <w:p w:rsidR="00B311B5" w:rsidRPr="00252712" w:rsidRDefault="00D719B6" w:rsidP="00B311B5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>директор МБУ «Служба благоустройства»</w:t>
            </w:r>
            <w:r w:rsidR="00654325" w:rsidRPr="00252712">
              <w:rPr>
                <w:bCs/>
              </w:rPr>
              <w:t>;</w:t>
            </w:r>
          </w:p>
          <w:p w:rsidR="00654325" w:rsidRPr="00252712" w:rsidRDefault="00654325" w:rsidP="00B311B5">
            <w:pPr>
              <w:snapToGrid w:val="0"/>
              <w:jc w:val="both"/>
              <w:rPr>
                <w:bCs/>
              </w:rPr>
            </w:pPr>
          </w:p>
        </w:tc>
      </w:tr>
      <w:tr w:rsidR="00252712" w:rsidRPr="00252712" w:rsidTr="00D70141">
        <w:tc>
          <w:tcPr>
            <w:tcW w:w="3970" w:type="dxa"/>
            <w:shd w:val="clear" w:color="auto" w:fill="auto"/>
          </w:tcPr>
          <w:p w:rsidR="0039744F" w:rsidRPr="00252712" w:rsidRDefault="005D7D6F" w:rsidP="00A92DD2">
            <w:pPr>
              <w:spacing w:line="274" w:lineRule="exact"/>
              <w:jc w:val="both"/>
              <w:rPr>
                <w:spacing w:val="-1"/>
              </w:rPr>
            </w:pPr>
            <w:r w:rsidRPr="005D7D6F">
              <w:rPr>
                <w:spacing w:val="-1"/>
              </w:rPr>
              <w:t>Хафизова Юлия Евгеньевна</w:t>
            </w:r>
          </w:p>
        </w:tc>
        <w:tc>
          <w:tcPr>
            <w:tcW w:w="5670" w:type="dxa"/>
            <w:shd w:val="clear" w:color="auto" w:fill="auto"/>
          </w:tcPr>
          <w:p w:rsidR="0039744F" w:rsidRPr="00252712" w:rsidRDefault="00565AA7" w:rsidP="00933FFF">
            <w:pPr>
              <w:spacing w:line="274" w:lineRule="exact"/>
              <w:jc w:val="both"/>
            </w:pPr>
            <w:r w:rsidRPr="00252712">
              <w:t>д</w:t>
            </w:r>
            <w:r w:rsidR="00933FFF" w:rsidRPr="00252712">
              <w:t>иректор МБУ «КСК «Содружество»</w:t>
            </w:r>
            <w:r w:rsidR="00654325" w:rsidRPr="00252712">
              <w:t>;</w:t>
            </w:r>
          </w:p>
          <w:p w:rsidR="00654325" w:rsidRPr="00252712" w:rsidRDefault="00654325" w:rsidP="00933FFF">
            <w:pPr>
              <w:spacing w:line="274" w:lineRule="exact"/>
              <w:jc w:val="both"/>
            </w:pPr>
          </w:p>
        </w:tc>
      </w:tr>
      <w:tr w:rsidR="00252712" w:rsidRPr="00252712" w:rsidTr="00D70141">
        <w:tc>
          <w:tcPr>
            <w:tcW w:w="3970" w:type="dxa"/>
            <w:shd w:val="clear" w:color="auto" w:fill="auto"/>
          </w:tcPr>
          <w:p w:rsidR="0039744F" w:rsidRPr="00252712" w:rsidRDefault="00565AA7" w:rsidP="00A92DD2">
            <w:pPr>
              <w:spacing w:line="274" w:lineRule="exact"/>
              <w:jc w:val="both"/>
            </w:pPr>
            <w:r w:rsidRPr="00252712">
              <w:t xml:space="preserve">Аширова Людмила Петровна </w:t>
            </w:r>
          </w:p>
        </w:tc>
        <w:tc>
          <w:tcPr>
            <w:tcW w:w="5670" w:type="dxa"/>
            <w:shd w:val="clear" w:color="auto" w:fill="auto"/>
          </w:tcPr>
          <w:p w:rsidR="0039744F" w:rsidRPr="00252712" w:rsidRDefault="00565AA7" w:rsidP="00A92DD2">
            <w:pPr>
              <w:spacing w:line="274" w:lineRule="exact"/>
              <w:jc w:val="both"/>
              <w:rPr>
                <w:spacing w:val="-1"/>
              </w:rPr>
            </w:pPr>
            <w:r w:rsidRPr="00252712">
              <w:rPr>
                <w:spacing w:val="-1"/>
              </w:rPr>
              <w:t>директор МБОУ</w:t>
            </w:r>
            <w:r w:rsidR="00D70141">
              <w:rPr>
                <w:spacing w:val="-1"/>
              </w:rPr>
              <w:t xml:space="preserve"> </w:t>
            </w:r>
            <w:r w:rsidRPr="00252712">
              <w:rPr>
                <w:spacing w:val="-1"/>
              </w:rPr>
              <w:t>СОШ п.</w:t>
            </w:r>
            <w:r w:rsidR="005D7D6F">
              <w:rPr>
                <w:spacing w:val="-1"/>
              </w:rPr>
              <w:t xml:space="preserve"> </w:t>
            </w:r>
            <w:r w:rsidRPr="00252712">
              <w:rPr>
                <w:spacing w:val="-1"/>
              </w:rPr>
              <w:t>Таёжный</w:t>
            </w:r>
            <w:r w:rsidR="006C746D" w:rsidRPr="00252712">
              <w:rPr>
                <w:spacing w:val="-1"/>
              </w:rPr>
              <w:t xml:space="preserve"> </w:t>
            </w:r>
            <w:r w:rsidR="00212099" w:rsidRPr="00252712">
              <w:rPr>
                <w:rStyle w:val="a7"/>
                <w:b w:val="0"/>
                <w:shd w:val="clear" w:color="auto" w:fill="FFFFFF"/>
              </w:rPr>
              <w:t>(по согласованию)</w:t>
            </w:r>
            <w:r w:rsidR="00654325" w:rsidRPr="00252712">
              <w:rPr>
                <w:spacing w:val="-1"/>
              </w:rPr>
              <w:t>;</w:t>
            </w:r>
          </w:p>
          <w:p w:rsidR="00654325" w:rsidRPr="00252712" w:rsidRDefault="00654325" w:rsidP="00A92DD2">
            <w:pPr>
              <w:spacing w:line="274" w:lineRule="exact"/>
              <w:jc w:val="both"/>
              <w:rPr>
                <w:spacing w:val="-1"/>
              </w:rPr>
            </w:pPr>
          </w:p>
        </w:tc>
      </w:tr>
      <w:tr w:rsidR="00252712" w:rsidRPr="00252712" w:rsidTr="00D70141">
        <w:tc>
          <w:tcPr>
            <w:tcW w:w="3970" w:type="dxa"/>
            <w:shd w:val="clear" w:color="auto" w:fill="auto"/>
          </w:tcPr>
          <w:p w:rsidR="0039744F" w:rsidRPr="00252712" w:rsidRDefault="00D70141" w:rsidP="00A92DD2">
            <w:pPr>
              <w:spacing w:line="274" w:lineRule="exact"/>
              <w:jc w:val="both"/>
            </w:pPr>
            <w:proofErr w:type="spellStart"/>
            <w:r w:rsidRPr="00D70141">
              <w:t>Ширманова</w:t>
            </w:r>
            <w:proofErr w:type="spellEnd"/>
            <w:r w:rsidRPr="00D70141">
              <w:t xml:space="preserve"> Светлана Ивановна</w:t>
            </w:r>
          </w:p>
        </w:tc>
        <w:tc>
          <w:tcPr>
            <w:tcW w:w="5670" w:type="dxa"/>
            <w:shd w:val="clear" w:color="auto" w:fill="auto"/>
          </w:tcPr>
          <w:p w:rsidR="0039744F" w:rsidRPr="00252712" w:rsidRDefault="00B311B5" w:rsidP="00A92DD2">
            <w:pPr>
              <w:tabs>
                <w:tab w:val="left" w:pos="706"/>
              </w:tabs>
              <w:spacing w:line="274" w:lineRule="exact"/>
              <w:jc w:val="both"/>
            </w:pPr>
            <w:r w:rsidRPr="00252712">
              <w:t>заведующ</w:t>
            </w:r>
            <w:r w:rsidR="005D7D6F">
              <w:t>ий</w:t>
            </w:r>
            <w:r w:rsidRPr="00252712">
              <w:t xml:space="preserve"> М</w:t>
            </w:r>
            <w:r w:rsidR="00770EF7">
              <w:t>А</w:t>
            </w:r>
            <w:r w:rsidRPr="00252712">
              <w:t>ДОУ д/с «Улыбка» п.</w:t>
            </w:r>
            <w:r w:rsidR="005D7D6F">
              <w:t xml:space="preserve"> </w:t>
            </w:r>
            <w:r w:rsidRPr="00252712">
              <w:t>Малиновский</w:t>
            </w:r>
            <w:r w:rsidR="00212099" w:rsidRPr="00252712">
              <w:t xml:space="preserve"> </w:t>
            </w:r>
            <w:r w:rsidR="00212099" w:rsidRPr="00252712">
              <w:rPr>
                <w:rStyle w:val="a7"/>
                <w:b w:val="0"/>
                <w:shd w:val="clear" w:color="auto" w:fill="FFFFFF"/>
              </w:rPr>
              <w:t>(по согласованию)</w:t>
            </w:r>
            <w:r w:rsidR="00654325" w:rsidRPr="00252712">
              <w:t>;</w:t>
            </w:r>
          </w:p>
          <w:p w:rsidR="00654325" w:rsidRPr="00252712" w:rsidRDefault="00654325" w:rsidP="00A92DD2">
            <w:pPr>
              <w:tabs>
                <w:tab w:val="left" w:pos="706"/>
              </w:tabs>
              <w:spacing w:line="274" w:lineRule="exact"/>
              <w:jc w:val="both"/>
            </w:pPr>
          </w:p>
        </w:tc>
      </w:tr>
      <w:tr w:rsidR="00252712" w:rsidRPr="00252712" w:rsidTr="00D70141">
        <w:tc>
          <w:tcPr>
            <w:tcW w:w="3970" w:type="dxa"/>
            <w:shd w:val="clear" w:color="auto" w:fill="auto"/>
          </w:tcPr>
          <w:p w:rsidR="00933FFF" w:rsidRPr="00252712" w:rsidRDefault="00B311B5" w:rsidP="00A92DD2">
            <w:pPr>
              <w:spacing w:line="274" w:lineRule="exact"/>
              <w:jc w:val="both"/>
            </w:pPr>
            <w:r w:rsidRPr="00252712">
              <w:t>Губанова Татьяна Николаевна</w:t>
            </w:r>
          </w:p>
        </w:tc>
        <w:tc>
          <w:tcPr>
            <w:tcW w:w="5670" w:type="dxa"/>
            <w:shd w:val="clear" w:color="auto" w:fill="auto"/>
          </w:tcPr>
          <w:p w:rsidR="00933FFF" w:rsidRPr="00252712" w:rsidRDefault="00B311B5" w:rsidP="00B311B5">
            <w:pPr>
              <w:tabs>
                <w:tab w:val="left" w:pos="706"/>
              </w:tabs>
              <w:spacing w:line="274" w:lineRule="exact"/>
              <w:jc w:val="both"/>
            </w:pPr>
            <w:r w:rsidRPr="00252712">
              <w:t>председатель Совета ветеранов городского поселения Таёжный</w:t>
            </w:r>
            <w:r w:rsidR="00212099" w:rsidRPr="00252712">
              <w:t xml:space="preserve"> </w:t>
            </w:r>
            <w:r w:rsidR="00212099" w:rsidRPr="00252712">
              <w:rPr>
                <w:rStyle w:val="a7"/>
                <w:b w:val="0"/>
                <w:shd w:val="clear" w:color="auto" w:fill="FFFFFF"/>
              </w:rPr>
              <w:t>(по согласованию)</w:t>
            </w:r>
            <w:r w:rsidR="00654325" w:rsidRPr="00252712">
              <w:t>;</w:t>
            </w:r>
          </w:p>
          <w:p w:rsidR="00654325" w:rsidRPr="00252712" w:rsidRDefault="00654325" w:rsidP="00B311B5">
            <w:pPr>
              <w:tabs>
                <w:tab w:val="left" w:pos="706"/>
              </w:tabs>
              <w:spacing w:line="274" w:lineRule="exact"/>
              <w:jc w:val="both"/>
            </w:pPr>
          </w:p>
        </w:tc>
      </w:tr>
      <w:tr w:rsidR="00252712" w:rsidRPr="00252712" w:rsidTr="00D70141">
        <w:tc>
          <w:tcPr>
            <w:tcW w:w="3970" w:type="dxa"/>
            <w:shd w:val="clear" w:color="auto" w:fill="auto"/>
          </w:tcPr>
          <w:p w:rsidR="00933FFF" w:rsidRPr="00252712" w:rsidRDefault="00EE7738" w:rsidP="00EE7738">
            <w:pPr>
              <w:spacing w:line="274" w:lineRule="exact"/>
              <w:jc w:val="both"/>
            </w:pPr>
            <w:r>
              <w:t>Николаева</w:t>
            </w:r>
            <w:r w:rsidR="00B311B5" w:rsidRPr="00252712">
              <w:t xml:space="preserve"> </w:t>
            </w:r>
            <w:r>
              <w:t>Ольга Юрьевна</w:t>
            </w:r>
          </w:p>
        </w:tc>
        <w:tc>
          <w:tcPr>
            <w:tcW w:w="5670" w:type="dxa"/>
            <w:shd w:val="clear" w:color="auto" w:fill="auto"/>
          </w:tcPr>
          <w:p w:rsidR="00654325" w:rsidRDefault="005942BE" w:rsidP="00D719B6">
            <w:pPr>
              <w:tabs>
                <w:tab w:val="left" w:pos="706"/>
              </w:tabs>
              <w:spacing w:line="274" w:lineRule="exact"/>
              <w:jc w:val="both"/>
            </w:pPr>
            <w:r>
              <w:t>з</w:t>
            </w:r>
            <w:r w:rsidR="00EE7738">
              <w:t xml:space="preserve">аместитель </w:t>
            </w:r>
            <w:r w:rsidR="00B311B5" w:rsidRPr="00252712">
              <w:t>председатель молодежного общественного совета при главе городского поселения Таёжный</w:t>
            </w:r>
            <w:r w:rsidR="00212099" w:rsidRPr="00252712">
              <w:t xml:space="preserve"> </w:t>
            </w:r>
            <w:r w:rsidR="00212099" w:rsidRPr="00252712">
              <w:rPr>
                <w:rStyle w:val="a7"/>
                <w:b w:val="0"/>
                <w:shd w:val="clear" w:color="auto" w:fill="FFFFFF"/>
              </w:rPr>
              <w:t>(по согласованию)</w:t>
            </w:r>
            <w:r w:rsidR="00654325" w:rsidRPr="00252712">
              <w:t>;</w:t>
            </w:r>
          </w:p>
          <w:p w:rsidR="00D719B6" w:rsidRPr="00252712" w:rsidRDefault="00D719B6" w:rsidP="00D719B6">
            <w:pPr>
              <w:tabs>
                <w:tab w:val="left" w:pos="706"/>
              </w:tabs>
              <w:spacing w:line="274" w:lineRule="exact"/>
              <w:jc w:val="both"/>
            </w:pPr>
          </w:p>
        </w:tc>
      </w:tr>
      <w:tr w:rsidR="00252712" w:rsidRPr="00252712" w:rsidTr="00D70141">
        <w:tc>
          <w:tcPr>
            <w:tcW w:w="3970" w:type="dxa"/>
            <w:shd w:val="clear" w:color="auto" w:fill="auto"/>
          </w:tcPr>
          <w:p w:rsidR="00933FFF" w:rsidRPr="00252712" w:rsidRDefault="00654325" w:rsidP="00A92DD2">
            <w:pPr>
              <w:spacing w:line="274" w:lineRule="exact"/>
              <w:jc w:val="both"/>
            </w:pPr>
            <w:proofErr w:type="spellStart"/>
            <w:r w:rsidRPr="00252712">
              <w:t>Берднидцкая</w:t>
            </w:r>
            <w:proofErr w:type="spellEnd"/>
            <w:r w:rsidRPr="00252712">
              <w:t xml:space="preserve"> Майя Евгеньевна</w:t>
            </w:r>
          </w:p>
        </w:tc>
        <w:tc>
          <w:tcPr>
            <w:tcW w:w="5670" w:type="dxa"/>
            <w:shd w:val="clear" w:color="auto" w:fill="auto"/>
          </w:tcPr>
          <w:p w:rsidR="00933FFF" w:rsidRPr="00252712" w:rsidRDefault="00654325" w:rsidP="00654325">
            <w:pPr>
              <w:tabs>
                <w:tab w:val="left" w:pos="706"/>
              </w:tabs>
              <w:spacing w:line="274" w:lineRule="exact"/>
              <w:jc w:val="both"/>
              <w:rPr>
                <w:rStyle w:val="a7"/>
                <w:b w:val="0"/>
                <w:shd w:val="clear" w:color="auto" w:fill="FFFFFF"/>
              </w:rPr>
            </w:pPr>
            <w:r w:rsidRPr="00252712">
              <w:rPr>
                <w:rStyle w:val="a7"/>
                <w:b w:val="0"/>
                <w:shd w:val="clear" w:color="auto" w:fill="FFFFFF"/>
              </w:rPr>
              <w:t>главный врач  БУ ХМАО-Югры «Пионерская  районная больница» (по согласованию);</w:t>
            </w:r>
          </w:p>
          <w:p w:rsidR="00654325" w:rsidRPr="00252712" w:rsidRDefault="00654325" w:rsidP="00654325">
            <w:pPr>
              <w:tabs>
                <w:tab w:val="left" w:pos="706"/>
              </w:tabs>
              <w:spacing w:line="274" w:lineRule="exact"/>
              <w:jc w:val="both"/>
              <w:rPr>
                <w:b/>
              </w:rPr>
            </w:pPr>
          </w:p>
        </w:tc>
      </w:tr>
      <w:tr w:rsidR="00252712" w:rsidRPr="00252712" w:rsidTr="00D70141">
        <w:tc>
          <w:tcPr>
            <w:tcW w:w="3970" w:type="dxa"/>
            <w:shd w:val="clear" w:color="auto" w:fill="auto"/>
          </w:tcPr>
          <w:p w:rsidR="00933FFF" w:rsidRPr="00252712" w:rsidRDefault="00654325" w:rsidP="00A92DD2">
            <w:pPr>
              <w:spacing w:line="274" w:lineRule="exact"/>
              <w:jc w:val="both"/>
            </w:pPr>
            <w:r w:rsidRPr="00252712">
              <w:t>Кузнецова Зоя Алексеевна</w:t>
            </w:r>
          </w:p>
        </w:tc>
        <w:tc>
          <w:tcPr>
            <w:tcW w:w="5670" w:type="dxa"/>
            <w:shd w:val="clear" w:color="auto" w:fill="auto"/>
          </w:tcPr>
          <w:p w:rsidR="00933FFF" w:rsidRDefault="00654325" w:rsidP="00A92DD2">
            <w:pPr>
              <w:tabs>
                <w:tab w:val="left" w:pos="706"/>
              </w:tabs>
              <w:spacing w:line="274" w:lineRule="exact"/>
              <w:jc w:val="both"/>
            </w:pPr>
            <w:r w:rsidRPr="00252712">
              <w:t>житель городского поселения Таёжный</w:t>
            </w:r>
            <w:r w:rsidR="004F1A58" w:rsidRPr="00252712">
              <w:t xml:space="preserve"> </w:t>
            </w:r>
            <w:r w:rsidR="004F1A58" w:rsidRPr="00252712">
              <w:rPr>
                <w:rStyle w:val="a7"/>
                <w:b w:val="0"/>
                <w:shd w:val="clear" w:color="auto" w:fill="FFFFFF"/>
              </w:rPr>
              <w:t>(по согласованию)</w:t>
            </w:r>
            <w:r w:rsidR="00D719B6">
              <w:t>;</w:t>
            </w:r>
          </w:p>
          <w:p w:rsidR="00D719B6" w:rsidRPr="00252712" w:rsidRDefault="00D719B6" w:rsidP="00A92DD2">
            <w:pPr>
              <w:tabs>
                <w:tab w:val="left" w:pos="706"/>
              </w:tabs>
              <w:spacing w:line="274" w:lineRule="exact"/>
              <w:jc w:val="both"/>
            </w:pPr>
          </w:p>
        </w:tc>
      </w:tr>
      <w:tr w:rsidR="00D719B6" w:rsidRPr="00252712" w:rsidTr="00D70141">
        <w:tc>
          <w:tcPr>
            <w:tcW w:w="3970" w:type="dxa"/>
            <w:shd w:val="clear" w:color="auto" w:fill="auto"/>
          </w:tcPr>
          <w:p w:rsidR="00D719B6" w:rsidRPr="00252712" w:rsidRDefault="00D719B6" w:rsidP="00A92DD2">
            <w:pPr>
              <w:spacing w:line="274" w:lineRule="exact"/>
              <w:jc w:val="both"/>
            </w:pPr>
            <w:proofErr w:type="spellStart"/>
            <w:r>
              <w:t>Пасларь</w:t>
            </w:r>
            <w:proofErr w:type="spellEnd"/>
            <w:r>
              <w:t xml:space="preserve"> Алла Евгеньевна</w:t>
            </w:r>
          </w:p>
        </w:tc>
        <w:tc>
          <w:tcPr>
            <w:tcW w:w="5670" w:type="dxa"/>
            <w:shd w:val="clear" w:color="auto" w:fill="auto"/>
          </w:tcPr>
          <w:p w:rsidR="00D719B6" w:rsidRDefault="00D719B6" w:rsidP="00A92DD2">
            <w:pPr>
              <w:tabs>
                <w:tab w:val="left" w:pos="706"/>
              </w:tabs>
              <w:spacing w:line="274" w:lineRule="exact"/>
              <w:jc w:val="both"/>
            </w:pPr>
            <w:r w:rsidRPr="00252712">
              <w:t xml:space="preserve">житель городского поселения Таёжный </w:t>
            </w:r>
            <w:r w:rsidRPr="00252712">
              <w:rPr>
                <w:rStyle w:val="a7"/>
                <w:b w:val="0"/>
                <w:shd w:val="clear" w:color="auto" w:fill="FFFFFF"/>
              </w:rPr>
              <w:t>(по согласованию)</w:t>
            </w:r>
            <w:r w:rsidRPr="00252712">
              <w:t>.</w:t>
            </w:r>
          </w:p>
          <w:p w:rsidR="00D719B6" w:rsidRPr="00252712" w:rsidRDefault="00D719B6" w:rsidP="00A92DD2">
            <w:pPr>
              <w:tabs>
                <w:tab w:val="left" w:pos="706"/>
              </w:tabs>
              <w:spacing w:line="274" w:lineRule="exact"/>
              <w:jc w:val="both"/>
            </w:pPr>
          </w:p>
        </w:tc>
      </w:tr>
    </w:tbl>
    <w:p w:rsidR="00741D0F" w:rsidRPr="006C6A02" w:rsidRDefault="00741D0F" w:rsidP="001663A3">
      <w:pPr>
        <w:jc w:val="right"/>
      </w:pPr>
    </w:p>
    <w:sectPr w:rsidR="00741D0F" w:rsidRPr="006C6A02" w:rsidSect="001663A3">
      <w:pgSz w:w="11906" w:h="16838"/>
      <w:pgMar w:top="567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9269A5"/>
    <w:multiLevelType w:val="hybridMultilevel"/>
    <w:tmpl w:val="53E866D4"/>
    <w:lvl w:ilvl="0" w:tplc="126295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3115E"/>
    <w:rsid w:val="000171DB"/>
    <w:rsid w:val="00031DB4"/>
    <w:rsid w:val="0006189F"/>
    <w:rsid w:val="000967CB"/>
    <w:rsid w:val="000B65DD"/>
    <w:rsid w:val="000E0F21"/>
    <w:rsid w:val="000F3042"/>
    <w:rsid w:val="00121259"/>
    <w:rsid w:val="001240B1"/>
    <w:rsid w:val="0013711A"/>
    <w:rsid w:val="00144DF7"/>
    <w:rsid w:val="001663A3"/>
    <w:rsid w:val="00175219"/>
    <w:rsid w:val="00195C45"/>
    <w:rsid w:val="001B49AF"/>
    <w:rsid w:val="001D1320"/>
    <w:rsid w:val="001D63FF"/>
    <w:rsid w:val="00202C5F"/>
    <w:rsid w:val="00205E57"/>
    <w:rsid w:val="00212099"/>
    <w:rsid w:val="0021223A"/>
    <w:rsid w:val="002234C2"/>
    <w:rsid w:val="00242ADF"/>
    <w:rsid w:val="00252712"/>
    <w:rsid w:val="00266A56"/>
    <w:rsid w:val="00275A74"/>
    <w:rsid w:val="002B6433"/>
    <w:rsid w:val="002D0A00"/>
    <w:rsid w:val="00300322"/>
    <w:rsid w:val="00313621"/>
    <w:rsid w:val="00320295"/>
    <w:rsid w:val="003268FC"/>
    <w:rsid w:val="003311BC"/>
    <w:rsid w:val="00336D54"/>
    <w:rsid w:val="00342B4A"/>
    <w:rsid w:val="00354247"/>
    <w:rsid w:val="00360B15"/>
    <w:rsid w:val="0039744F"/>
    <w:rsid w:val="003C5430"/>
    <w:rsid w:val="003D484B"/>
    <w:rsid w:val="003F7277"/>
    <w:rsid w:val="00424449"/>
    <w:rsid w:val="00434702"/>
    <w:rsid w:val="0044294C"/>
    <w:rsid w:val="0044679D"/>
    <w:rsid w:val="00446D79"/>
    <w:rsid w:val="0045200A"/>
    <w:rsid w:val="00467FCD"/>
    <w:rsid w:val="00474094"/>
    <w:rsid w:val="004A18FA"/>
    <w:rsid w:val="004B1D85"/>
    <w:rsid w:val="004D2FCE"/>
    <w:rsid w:val="004E25C5"/>
    <w:rsid w:val="004F1A58"/>
    <w:rsid w:val="00527BFF"/>
    <w:rsid w:val="0054159B"/>
    <w:rsid w:val="00565AA7"/>
    <w:rsid w:val="005942BE"/>
    <w:rsid w:val="005957BF"/>
    <w:rsid w:val="005B50CD"/>
    <w:rsid w:val="005D409F"/>
    <w:rsid w:val="005D7D6F"/>
    <w:rsid w:val="005F49D4"/>
    <w:rsid w:val="0063140C"/>
    <w:rsid w:val="00654325"/>
    <w:rsid w:val="00684F12"/>
    <w:rsid w:val="0068529B"/>
    <w:rsid w:val="006B0607"/>
    <w:rsid w:val="006C0A76"/>
    <w:rsid w:val="006C746D"/>
    <w:rsid w:val="007326A0"/>
    <w:rsid w:val="00735C4D"/>
    <w:rsid w:val="00741D0F"/>
    <w:rsid w:val="0075494F"/>
    <w:rsid w:val="00767CB0"/>
    <w:rsid w:val="00770EF7"/>
    <w:rsid w:val="007756FA"/>
    <w:rsid w:val="00790CE7"/>
    <w:rsid w:val="007955AD"/>
    <w:rsid w:val="007B1A94"/>
    <w:rsid w:val="007C4F49"/>
    <w:rsid w:val="007C5027"/>
    <w:rsid w:val="007D58E2"/>
    <w:rsid w:val="00844197"/>
    <w:rsid w:val="00853A50"/>
    <w:rsid w:val="00856A7B"/>
    <w:rsid w:val="008B75D0"/>
    <w:rsid w:val="008E1245"/>
    <w:rsid w:val="008F24F4"/>
    <w:rsid w:val="00933FFF"/>
    <w:rsid w:val="00945E20"/>
    <w:rsid w:val="00993FAD"/>
    <w:rsid w:val="009A151C"/>
    <w:rsid w:val="009B1812"/>
    <w:rsid w:val="009D7731"/>
    <w:rsid w:val="009E5117"/>
    <w:rsid w:val="009F6173"/>
    <w:rsid w:val="00A07170"/>
    <w:rsid w:val="00A14ED8"/>
    <w:rsid w:val="00A553B3"/>
    <w:rsid w:val="00A63EFB"/>
    <w:rsid w:val="00A66284"/>
    <w:rsid w:val="00A675AC"/>
    <w:rsid w:val="00AC6645"/>
    <w:rsid w:val="00B05135"/>
    <w:rsid w:val="00B175D6"/>
    <w:rsid w:val="00B24297"/>
    <w:rsid w:val="00B24805"/>
    <w:rsid w:val="00B311B5"/>
    <w:rsid w:val="00B46422"/>
    <w:rsid w:val="00B7384B"/>
    <w:rsid w:val="00B81ABE"/>
    <w:rsid w:val="00B84563"/>
    <w:rsid w:val="00BB60B8"/>
    <w:rsid w:val="00BE2201"/>
    <w:rsid w:val="00BF7720"/>
    <w:rsid w:val="00C05C8A"/>
    <w:rsid w:val="00C3115E"/>
    <w:rsid w:val="00C6508F"/>
    <w:rsid w:val="00C658BB"/>
    <w:rsid w:val="00C6681E"/>
    <w:rsid w:val="00CA3060"/>
    <w:rsid w:val="00CB2141"/>
    <w:rsid w:val="00D01EDD"/>
    <w:rsid w:val="00D0534B"/>
    <w:rsid w:val="00D13E8F"/>
    <w:rsid w:val="00D21380"/>
    <w:rsid w:val="00D30EAE"/>
    <w:rsid w:val="00D70141"/>
    <w:rsid w:val="00D719B6"/>
    <w:rsid w:val="00DF0CBF"/>
    <w:rsid w:val="00E06F82"/>
    <w:rsid w:val="00E312CB"/>
    <w:rsid w:val="00E51922"/>
    <w:rsid w:val="00EC69BE"/>
    <w:rsid w:val="00EC756E"/>
    <w:rsid w:val="00EE7738"/>
    <w:rsid w:val="00F166B8"/>
    <w:rsid w:val="00F35250"/>
    <w:rsid w:val="00F532F5"/>
    <w:rsid w:val="00F56EEF"/>
    <w:rsid w:val="00F71489"/>
    <w:rsid w:val="00F7202D"/>
    <w:rsid w:val="00F751DE"/>
    <w:rsid w:val="00FA61EB"/>
    <w:rsid w:val="00FC4357"/>
    <w:rsid w:val="00FD4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1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3115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3115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15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link w:val="a6"/>
    <w:uiPriority w:val="1"/>
    <w:qFormat/>
    <w:rsid w:val="00E06F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F772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202C5F"/>
    <w:rPr>
      <w:b/>
      <w:bCs/>
    </w:rPr>
  </w:style>
  <w:style w:type="character" w:styleId="a8">
    <w:name w:val="Hyperlink"/>
    <w:basedOn w:val="a0"/>
    <w:uiPriority w:val="99"/>
    <w:semiHidden/>
    <w:unhideWhenUsed/>
    <w:rsid w:val="00467FCD"/>
    <w:rPr>
      <w:color w:val="0000FF"/>
      <w:u w:val="single"/>
    </w:rPr>
  </w:style>
  <w:style w:type="character" w:customStyle="1" w:styleId="2">
    <w:name w:val="Основной текст (2)_"/>
    <w:link w:val="20"/>
    <w:rsid w:val="0039744F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39744F"/>
    <w:pPr>
      <w:widowControl w:val="0"/>
      <w:shd w:val="clear" w:color="auto" w:fill="FFFFFF"/>
      <w:spacing w:line="250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Body Text"/>
    <w:aliases w:val="Основной текст 14"/>
    <w:basedOn w:val="a"/>
    <w:link w:val="aa"/>
    <w:rsid w:val="0039744F"/>
    <w:pPr>
      <w:jc w:val="both"/>
    </w:pPr>
    <w:rPr>
      <w:sz w:val="28"/>
      <w:szCs w:val="20"/>
      <w:lang w:eastAsia="en-US"/>
    </w:rPr>
  </w:style>
  <w:style w:type="character" w:customStyle="1" w:styleId="aa">
    <w:name w:val="Основной текст Знак"/>
    <w:aliases w:val="Основной текст 14 Знак"/>
    <w:basedOn w:val="a0"/>
    <w:link w:val="a9"/>
    <w:rsid w:val="0039744F"/>
    <w:rPr>
      <w:rFonts w:ascii="Times New Roman" w:eastAsia="Times New Roman" w:hAnsi="Times New Roman" w:cs="Times New Roman"/>
      <w:sz w:val="28"/>
      <w:szCs w:val="20"/>
    </w:rPr>
  </w:style>
  <w:style w:type="paragraph" w:styleId="ab">
    <w:name w:val="List Paragraph"/>
    <w:basedOn w:val="a"/>
    <w:uiPriority w:val="34"/>
    <w:qFormat/>
    <w:rsid w:val="00144DF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Без интервала Знак"/>
    <w:link w:val="a5"/>
    <w:uiPriority w:val="1"/>
    <w:locked/>
    <w:rsid w:val="00144D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770EF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99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2D223-B72B-4C00-AE20-3F651780E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1261</TotalTime>
  <Pages>2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priemnaya</dc:creator>
  <cp:keywords/>
  <dc:description/>
  <cp:lastModifiedBy>ZAM</cp:lastModifiedBy>
  <cp:revision>87</cp:revision>
  <cp:lastPrinted>2019-10-21T11:56:00Z</cp:lastPrinted>
  <dcterms:created xsi:type="dcterms:W3CDTF">2018-11-29T09:42:00Z</dcterms:created>
  <dcterms:modified xsi:type="dcterms:W3CDTF">2020-02-25T11:32:00Z</dcterms:modified>
</cp:coreProperties>
</file>